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2010-2012年中国锑原矿行业市场分析及投资前景预测报告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2010-2012年中国锑原矿行业市场分析及投资前景预测报告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2010-2012年中国锑原矿行业市场分析及投资前景预测报告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https://www.icandata.com/view/148374.html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https://www.icandata.com/view/148374.html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2010-2012年中国锑原矿行业市场分析及投资前景预测报告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148374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