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汽车导航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汽车导航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导航行业市场全景调研及投资分析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导航行业市场全景调研及投资分析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