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2010-2015年中国其他煤炭采选行业市场运行前景分析报告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2010-2015年中国其他煤炭采选行业市场运行前景分析报告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2010-2015年中国其他煤炭采选行业市场运行前景分析报告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https://www.icandata.com/view/151459.html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2010-2015年中国其他煤炭采选行业市场运行前景分析报告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151459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