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铬矿产业市场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铬矿产业市场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铬矿产业市场深度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铬矿产业市场深度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