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疗护理产业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疗护理产业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护理产业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疗护理产业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