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疗护理产业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疗护理产业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护理产业调研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护理产业调研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