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化工陶瓷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化工陶瓷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工陶瓷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化工陶瓷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