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棉及化纤制品制造行业市场分析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棉及化纤制品制造行业市场分析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棉及化纤制品制造行业市场分析及产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棉及化纤制品制造行业市场分析及产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