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皮手套及皮装饰制品制造行业百强企业市场分析及产业发展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皮手套及皮装饰制品制造行业百强企业市场分析及产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皮手套及皮装饰制品制造行业百强企业市场分析及产业发展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452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452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皮手套及皮装饰制品制造行业百强企业市场分析及产业发展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452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