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绢纺织及精加工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绢纺织及精加工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绢纺织及精加工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绢纺织及精加工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