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2010-2015年中国绳、索、缆的制造行业市场运行分析报告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2010-2015年中国绳、索、缆的制造行业市场运行分析报告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2010-2015年中国绳、索、缆的制造行业市场运行分析报告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2010-2015年中国绳、索、缆的制造行业市场运行分析报告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