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2010-2015年中国液氯行业深度调研与投资前景预测报告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2010-2015年中国液氯行业深度调研与投资前景预测报告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2010-2015年中国液氯行业深度调研与投资前景预测报告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https://www.icandata.com/view/155416.html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https://www.icandata.com/view/155416.html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2010-2015年中国液氯行业深度调研与投资前景预测报告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155416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