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纸和纸板容器的制造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纸和纸板容器的制造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纸和纸板容器的制造行业竞争对手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纸和纸板容器的制造行业竞争对手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