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2011-2015年中国白金产业运行市场行业监测与发展前景展望研究报告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2011-2015年中国白金产业运行市场行业监测与发展前景展望研究报告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2011-2015年中国白金产业运行市场行业监测与发展前景展望研究报告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2011-2015年中国白金产业运行市场行业监测与发展前景展望研究报告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