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清洁球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清洁球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清洁球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清洁球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