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2011-2015年中国磷矿及磷化工市场发展前景潜力与战略投资远景规划报告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2011-2015年中国磷矿及磷化工市场发展前景潜力与战略投资远景规划报告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2011-2015年中国磷矿及磷化工市场发展前景潜力与战略投资远景规划报告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2011-2015年中国磷矿及磷化工市场发展前景潜力与战略投资远景规划报告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