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2011-2015年中国手机滑轨市场运行分析与发展前景预测报告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2011-2015年中国手机滑轨市场运行分析与发展前景预测报告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2011-2015年中国手机滑轨市场运行分析与发展前景预测报告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https://www.icandata.com/view/158819.html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https://www.icandata.com/view/158819.html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2011-2015年中国手机滑轨市场运行分析与发展前景预测报告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158819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