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2010-2015年3c涂料市场分析及发展前景预测报告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2010-2015年3c涂料市场分析及发展前景预测报告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2010-2015年3c涂料市场分析及发展前景预测报告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https://www.icandata.com/view/159013.html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https://www.icandata.com/view/159013.html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2010-2015年3c涂料市场分析及发展前景预测报告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159013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