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2011-2015年中国泳衣市场行情动态与发展趋势预测报告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2011-2015年中国泳衣市场行情动态与发展趋势预测报告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2011-2015年中国泳衣市场行情动态与发展趋势预测报告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https://www.icandata.com/view/159573.html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https://www.icandata.com/view/159573.html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2011-2015年中国泳衣市场行情动态与发展趋势预测报告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159573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