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2010-2015年信托投资行业发展前景分析及战略投资风险预测报告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2010-2015年信托投资行业发展前景分析及战略投资风险预测报告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2010-2015年信托投资行业发展前景分析及战略投资风险预测报告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2010-2015年信托投资行业发展前景分析及战略投资风险预测报告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