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疗旅游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疗旅游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旅游市场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疗旅游市场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