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人力资源服务业市场深度分析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人力资源服务业市场深度分析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人力资源服务业市场深度分析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人力资源服务业市场深度分析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