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生物能源行业发展趋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生物能源行业发展趋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生物能源行业发展趋势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生物能源行业发展趋势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