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3G手机行业品牌竞争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3G手机行业品牌竞争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G手机行业品牌竞争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G手机行业品牌竞争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