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建筑机械行业市场供需预测与营销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建筑机械行业市场供需预测与营销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机械行业市场供需预测与营销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机械行业市场供需预测与营销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