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银行理财产品市场需求深度调查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银行理财产品市场需求深度调查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银行理财产品市场需求深度调查及投资风险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369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369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银行理财产品市场需求深度调查及投资风险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369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