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银行理财产品市场需求深度调查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银行理财产品市场需求深度调查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银行理财产品市场需求深度调查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6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6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银行理财产品市场需求深度调查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6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