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可视电话市场运营态势调查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可视电话市场运营态势调查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可视电话市场运营态势调查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可视电话市场运营态势调查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