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硅片市场发展前景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硅片市场发展前景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片市场发展前景分析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片市场发展前景分析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