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硅片市场需求评估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硅片市场需求评估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片市场需求评估与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片市场需求评估与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