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无机碱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无机碱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机碱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机碱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