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2010-2015年中国医药包装行业市场分析及投资前景预测报告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2010-2015年中国医药包装行业市场分析及投资前景预测报告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2010-2015年中国医药包装行业市场分析及投资前景预测报告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2010年11月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https://www.icandata.com/view/167186.html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https://www.icandata.com/view/167186.html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2010-2015年中国医药包装行业市场分析及投资前景预测报告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167186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