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有机肥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有机肥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有机肥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有机肥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