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新形势下中国帐篷市场需求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新形势下中国帐篷市场需求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形势下中国帐篷市场需求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形势下中国帐篷市场需求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