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高等教育行业市场竞争格局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高等教育行业市场竞争格局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高等教育行业市场竞争格局分析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高等教育行业市场竞争格局分析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