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通用航空行业市场全景调研及投资评估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通用航空行业市场全景调研及投资评估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通用航空行业市场全景调研及投资评估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通用航空行业市场全景调研及投资评估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