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通用航空行业市场全景调研及投资评估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通用航空行业市场全景调研及投资评估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用航空行业市场全景调研及投资评估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用航空行业市场全景调研及投资评估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