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2010-2015年中国消防设备及器材行业运营规划分析及投资战略研究报告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2010-2015年中国消防设备及器材行业运营规划分析及投资战略研究报告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2010-2015年中国消防设备及器材行业运营规划分析及投资战略研究报告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https://www.icandata.com/view/172692.html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https://www.icandata.com/view/172692.html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2010-2015年中国消防设备及器材行业运营规划分析及投资战略研究报告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172692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