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家用制冷电器具制造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家用制冷电器具制造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制冷电器具制造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家用制冷电器具制造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