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中国白金产业运行市场行业监测与发展前景分析报告（2010-2015年）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中国白金产业运行市场行业监测与发展前景分析报告（2010-2015年）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中国白金产业运行市场行业监测与发展前景分析报告（2010-2015年）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中国白金产业运行市场行业监测与发展前景分析报告（2010-2015年）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