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广播电视接收设备及器材制造行业市场分析及市场前景预测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广播电视接收设备及器材制造行业市场分析及市场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广播电视接收设备及器材制造行业市场分析及市场前景预测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320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320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广播电视接收设备及器材制造行业市场分析及市场前景预测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320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