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卫星地面接收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卫星地面接收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星地面接收设备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星地面接收设备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