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机顶盒市场动态与发展趋势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机顶盒市场动态与发展趋势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动态与发展趋势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动态与发展趋势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