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字机顶盒市场动态与发展趋势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字机顶盒市场动态与发展趋势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动态与发展趋势预测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动态与发展趋势预测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