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休闲包市场调查与发展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休闲包市场调查与发展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包市场调查与发展战略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包市场调查与发展战略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