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其他电子设备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其他电子设备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电子设备制造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电子设备制造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