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1-2015年中国其他未列明的通用仪器仪表行业市场分析及投资风险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1-2015年中国其他未列明的通用仪器仪表行业市场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2015年中国其他未列明的通用仪器仪表行业市场分析及投资风险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44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44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1-2015年中国其他未列明的通用仪器仪表行业市场分析及投资风险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44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