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休闲服市场竞争态势及营销策略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休闲服市场竞争态势及营销策略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休闲服市场竞争态势及营销策略研究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休闲服市场竞争态势及营销策略研究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