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中国高精度机床市场前景预测与投资战略分析报告（2011-2015年）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中国高精度机床市场前景预测与投资战略分析报告（2011-2015年）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中国高精度机床市场前景预测与投资战略分析报告（2011-2015年）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中国高精度机床市场前景预测与投资战略分析报告（2011-2015年）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175293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