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轴承产业竞争格局研究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轴承产业竞争格局研究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轴承产业竞争格局研究与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轴承产业竞争格局研究与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