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2011-2015年钢管行业市场深度调研及行业投资战略分析报告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2011-2015年钢管行业市场深度调研及行业投资战略分析报告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2011-2015年钢管行业市场深度调研及行业投资战略分析报告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https://www.icandata.com/view/176565.html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https://www.icandata.com/view/176565.html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2011-2015年钢管行业市场深度调研及行业投资战略分析报告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176565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