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塑料零件行业竞争格局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塑料零件行业竞争格局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零件行业竞争格局分析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零件行业竞争格局分析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